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43" w:rsidRDefault="00736C43">
      <w:pPr>
        <w:rPr>
          <w:rFonts w:hint="eastAsia"/>
        </w:rPr>
      </w:pPr>
    </w:p>
    <w:p w:rsidR="00736C43" w:rsidRDefault="00736C43">
      <w:pPr>
        <w:jc w:val="right"/>
        <w:rPr>
          <w:rFonts w:hint="eastAsia"/>
          <w:lang w:val="ru-RU"/>
        </w:rPr>
      </w:pPr>
    </w:p>
    <w:p w:rsidR="00736C43" w:rsidRDefault="00CF73BC">
      <w:pPr>
        <w:jc w:val="center"/>
        <w:rPr>
          <w:rFonts w:hint="eastAsia"/>
        </w:rPr>
      </w:pPr>
      <w:r>
        <w:rPr>
          <w:lang w:val="ru-RU"/>
        </w:rPr>
        <w:t xml:space="preserve">Приложение </w:t>
      </w:r>
      <w:r>
        <w:rPr>
          <w:rFonts w:asciiTheme="minorHAnsi" w:hAnsiTheme="minorHAnsi"/>
          <w:lang w:val="ru-RU"/>
        </w:rPr>
        <w:t>1</w:t>
      </w:r>
      <w:r>
        <w:rPr>
          <w:lang w:val="ru-RU"/>
        </w:rPr>
        <w:t xml:space="preserve">  </w:t>
      </w:r>
    </w:p>
    <w:tbl>
      <w:tblPr>
        <w:tblW w:w="15990" w:type="dxa"/>
        <w:tblInd w:w="-584" w:type="dxa"/>
        <w:tblLayout w:type="fixed"/>
        <w:tblCellMar>
          <w:top w:w="55" w:type="dxa"/>
          <w:bottom w:w="55" w:type="dxa"/>
        </w:tblCellMar>
        <w:tblLook w:val="0000"/>
      </w:tblPr>
      <w:tblGrid>
        <w:gridCol w:w="15990"/>
      </w:tblGrid>
      <w:tr w:rsidR="00736C43">
        <w:tc>
          <w:tcPr>
            <w:tcW w:w="15990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36C43" w:rsidRDefault="00CF73BC">
            <w:pPr>
              <w:widowControl w:val="0"/>
              <w:jc w:val="center"/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</w:pPr>
            <w:r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  <w:t xml:space="preserve">ПРИЕМ В ДОШКОЛЬНЫЕ ОБРАЗОВАТЕЛЬНЫЕ ОРГАНИЗАЦИИ (ДЕТСКИЙ САД) </w:t>
            </w:r>
          </w:p>
          <w:p w:rsidR="00736C43" w:rsidRDefault="00CF73BC">
            <w:pPr>
              <w:widowControl w:val="0"/>
              <w:jc w:val="center"/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</w:pPr>
            <w:r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  <w:t>КЕМЕРОВСКОЙ ОБЛАСТИ – КУЗБАССА</w:t>
            </w:r>
          </w:p>
          <w:p w:rsidR="00736C43" w:rsidRDefault="00736C43">
            <w:pPr>
              <w:widowControl w:val="0"/>
              <w:jc w:val="center"/>
              <w:rPr>
                <w:rFonts w:ascii="Arial Black" w:hAnsi="Arial Black" w:cs="Times New Roman" w:hint="eastAsia"/>
                <w:b/>
                <w:color w:val="0000DC"/>
                <w:sz w:val="12"/>
                <w:szCs w:val="12"/>
              </w:rPr>
            </w:pPr>
          </w:p>
        </w:tc>
      </w:tr>
      <w:tr w:rsidR="00736C43" w:rsidRPr="00CF73BC">
        <w:trPr>
          <w:trHeight w:val="2213"/>
        </w:trPr>
        <w:tc>
          <w:tcPr>
            <w:tcW w:w="15990" w:type="dxa"/>
            <w:tcBorders>
              <w:left w:val="single" w:sz="4" w:space="0" w:color="FF0000"/>
              <w:right w:val="single" w:sz="4" w:space="0" w:color="FF0000"/>
            </w:tcBorders>
          </w:tcPr>
          <w:p w:rsidR="00736C43" w:rsidRPr="00CF73BC" w:rsidRDefault="00CF73BC">
            <w:pPr>
              <w:pStyle w:val="a7"/>
              <w:widowControl w:val="0"/>
              <w:spacing w:after="0"/>
              <w:jc w:val="both"/>
              <w:rPr>
                <w:rFonts w:ascii="Times New Roman" w:hAnsi="Times New Roman"/>
                <w:color w:val="C9211E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C9211E"/>
                <w:kern w:val="0"/>
                <w:sz w:val="26"/>
                <w:szCs w:val="26"/>
                <w:lang w:val="ru-RU" w:eastAsia="en-US" w:bidi="ar-SA"/>
              </w:rPr>
              <w:t>!</w:t>
            </w:r>
            <w:r>
              <w:rPr>
                <w:rFonts w:ascii="Times New Roman" w:eastAsia="Calibri" w:hAnsi="Times New Roman" w:cs="Times New Roman"/>
                <w:b/>
                <w:bCs/>
                <w:color w:val="C9211E"/>
                <w:kern w:val="0"/>
                <w:sz w:val="26"/>
                <w:szCs w:val="26"/>
                <w:lang w:val="ru-RU" w:eastAsia="en-US" w:bidi="ar-SA"/>
              </w:rPr>
              <w:t>Прием в  муниципальные образовательные организации осуществляется по направлению  органа местного самоуправления.</w:t>
            </w:r>
          </w:p>
          <w:p w:rsidR="00736C43" w:rsidRPr="00CF73BC" w:rsidRDefault="00CF73BC">
            <w:pPr>
              <w:pStyle w:val="a7"/>
              <w:widowControl w:val="0"/>
              <w:spacing w:after="0"/>
              <w:jc w:val="both"/>
              <w:rPr>
                <w:rFonts w:ascii="Times New Roman" w:hAnsi="Times New Roman"/>
                <w:color w:val="C9211E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/>
                <w:color w:val="C9211E"/>
                <w:kern w:val="0"/>
                <w:sz w:val="26"/>
                <w:szCs w:val="26"/>
                <w:lang w:val="ru-RU" w:eastAsia="en-US" w:bidi="ar-SA"/>
              </w:rPr>
              <w:t xml:space="preserve">! </w:t>
            </w:r>
            <w:r>
              <w:rPr>
                <w:rFonts w:ascii="Times New Roman" w:eastAsia="Calibri" w:hAnsi="Times New Roman"/>
                <w:b/>
                <w:bCs/>
                <w:color w:val="C9211E"/>
                <w:kern w:val="0"/>
                <w:sz w:val="26"/>
                <w:szCs w:val="26"/>
                <w:lang w:val="ru-RU" w:eastAsia="en-US" w:bidi="ar-SA"/>
              </w:rPr>
              <w:t xml:space="preserve">Направление и прием в образовательную организацию осуществляются по личному заявлению родителя (законного представителя) ребенка. </w:t>
            </w:r>
          </w:p>
          <w:p w:rsidR="00736C43" w:rsidRDefault="00CF73BC">
            <w:pPr>
              <w:pStyle w:val="a7"/>
              <w:widowControl w:val="0"/>
              <w:spacing w:after="0"/>
              <w:ind w:left="1587" w:hanging="340"/>
              <w:jc w:val="both"/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>1. Заявление можно подать следующим образом:</w:t>
            </w:r>
          </w:p>
          <w:p w:rsidR="00736C43" w:rsidRDefault="00CF73BC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6"/>
                <w:szCs w:val="26"/>
                <w:lang w:val="ru-RU" w:eastAsia="en-US" w:bidi="ar-SA"/>
              </w:rPr>
              <w:t>Личное обращение</w:t>
            </w:r>
          </w:p>
          <w:p w:rsidR="00736C43" w:rsidRDefault="00CF73BC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- МФЦ (при наличии соглашения о взаимодействии; уточнять у </w:t>
            </w: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специалиста отдела «Мои Документы»);</w:t>
            </w:r>
          </w:p>
          <w:p w:rsidR="00736C43" w:rsidRDefault="00CF73BC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- муниципальные органы управления образования;</w:t>
            </w:r>
          </w:p>
          <w:p w:rsidR="00736C43" w:rsidRDefault="00CF73BC">
            <w:pPr>
              <w:widowControl w:val="0"/>
              <w:tabs>
                <w:tab w:val="left" w:pos="310"/>
              </w:tabs>
              <w:ind w:right="113" w:firstLine="340"/>
              <w:jc w:val="both"/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- детский сад;</w:t>
            </w:r>
          </w:p>
          <w:p w:rsidR="00736C43" w:rsidRDefault="00CF73BC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6"/>
                <w:szCs w:val="26"/>
                <w:lang w:val="ru-RU" w:eastAsia="en-US" w:bidi="ar-SA"/>
              </w:rPr>
              <w:t>Электронная услуга</w:t>
            </w:r>
          </w:p>
          <w:p w:rsidR="00736C43" w:rsidRDefault="00CF73BC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- портал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госуслуги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;</w:t>
            </w:r>
          </w:p>
          <w:p w:rsidR="00736C43" w:rsidRPr="00CF73BC" w:rsidRDefault="00CF73BC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2060"/>
                <w:kern w:val="0"/>
                <w:sz w:val="26"/>
                <w:szCs w:val="26"/>
                <w:lang w:val="ru-RU" w:eastAsia="en-US" w:bidi="ar-SA"/>
              </w:rPr>
              <w:t>Через  операторов почтовой связи</w:t>
            </w: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 общего пользования заказным письмом  с уведомлением о вручении.</w:t>
            </w:r>
          </w:p>
          <w:p w:rsidR="00736C43" w:rsidRPr="00CF73BC" w:rsidRDefault="00736C43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736C43" w:rsidRPr="00CF73BC">
        <w:tc>
          <w:tcPr>
            <w:tcW w:w="15990" w:type="dxa"/>
            <w:tcBorders>
              <w:left w:val="single" w:sz="4" w:space="0" w:color="FF0000"/>
              <w:right w:val="single" w:sz="4" w:space="0" w:color="FF0000"/>
            </w:tcBorders>
          </w:tcPr>
          <w:p w:rsidR="00736C43" w:rsidRPr="00CF73BC" w:rsidRDefault="00CF73BC">
            <w:pPr>
              <w:pStyle w:val="a7"/>
              <w:widowControl w:val="0"/>
              <w:spacing w:after="0"/>
              <w:ind w:left="1143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 xml:space="preserve">2. Необходимые  </w:t>
            </w:r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>документы:</w:t>
            </w:r>
          </w:p>
          <w:p w:rsidR="00736C43" w:rsidRPr="00CF73BC" w:rsidRDefault="00CF73BC">
            <w:pPr>
              <w:widowControl w:val="0"/>
              <w:ind w:left="340" w:right="113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- заявление;</w:t>
            </w:r>
          </w:p>
          <w:p w:rsidR="00736C43" w:rsidRPr="00CF73BC" w:rsidRDefault="00CF73BC">
            <w:pPr>
              <w:widowControl w:val="0"/>
              <w:ind w:left="340" w:right="113"/>
              <w:jc w:val="both"/>
              <w:rPr>
                <w:rFonts w:hint="eastAsia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- </w:t>
            </w:r>
            <w:hyperlink r:id="rId4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>документ, удостоверяющий личность одного из родителей (законных представителей), либо документ, удостоверяющий личность иностранного гражданина, лица без гражданства в Российской Федераци</w:t>
              </w:r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>и в соответствии со статьей 10 Федерального закона от 25.07.2002 № 115-ФЗ «О правовом положении иностранных граждан в Российской Федерации»;</w:t>
              </w:r>
            </w:hyperlink>
            <w:proofErr w:type="gramEnd"/>
          </w:p>
          <w:p w:rsidR="00736C43" w:rsidRPr="00CF73BC" w:rsidRDefault="00CF73BC">
            <w:pPr>
              <w:widowControl w:val="0"/>
              <w:tabs>
                <w:tab w:val="left" w:pos="11350"/>
              </w:tabs>
              <w:ind w:left="340" w:right="113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- </w:t>
            </w:r>
            <w:hyperlink r:id="rId5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 xml:space="preserve">документ, подтверждающий регистрацию по месту жительства или по месту пребывания на территории муниципального образования. </w:t>
              </w:r>
            </w:hyperlink>
            <w:r>
              <w:rPr>
                <w:rFonts w:ascii="Times New Roman" w:eastAsia="Times New Roman" w:hAnsi="Times New Roman" w:cs="Times New Roman"/>
                <w:color w:val="002060"/>
                <w:kern w:val="0"/>
                <w:sz w:val="26"/>
                <w:szCs w:val="26"/>
                <w:lang w:val="ru-RU" w:eastAsia="ru-RU" w:bidi="ar-SA"/>
              </w:rPr>
              <w:t>При отсутствии свидетельства о регистрации ребенка по месту жительства или по месту пребывания на закрепленной территории родитель (з</w:t>
            </w:r>
            <w:r>
              <w:rPr>
                <w:rFonts w:ascii="Times New Roman" w:eastAsia="Times New Roman" w:hAnsi="Times New Roman" w:cs="Times New Roman"/>
                <w:color w:val="002060"/>
                <w:kern w:val="0"/>
                <w:sz w:val="26"/>
                <w:szCs w:val="26"/>
                <w:lang w:val="ru-RU" w:eastAsia="ru-RU" w:bidi="ar-SA"/>
              </w:rPr>
              <w:t>аконный представитель) ребенка предъявляет документ, содержащий сведения о месте пребывания, месте фактического проживания ребенка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kern w:val="0"/>
                <w:sz w:val="26"/>
                <w:szCs w:val="26"/>
                <w:lang w:val="ru-RU" w:eastAsia="ru-RU" w:bidi="ar-SA"/>
              </w:rPr>
              <w:t>.</w:t>
            </w:r>
            <w:hyperlink r:id="rId6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>;</w:t>
              </w:r>
            </w:hyperlink>
            <w:proofErr w:type="gramEnd"/>
          </w:p>
          <w:p w:rsidR="00736C43" w:rsidRPr="00CF73BC" w:rsidRDefault="00CF73BC">
            <w:pPr>
              <w:widowControl w:val="0"/>
              <w:ind w:left="340" w:right="113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докумен</w:t>
            </w:r>
            <w:proofErr w:type="gramStart"/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т(</w:t>
            </w:r>
            <w:proofErr w:type="gramEnd"/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ы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), удостоверяющий(е) личность ребенка и подтверждающий(е) родство заявителя </w:t>
            </w:r>
            <w:hyperlink r:id="rId7"/>
            <w:hyperlink r:id="rId8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>и</w:t>
              </w:r>
            </w:hyperlink>
            <w:hyperlink r:id="rId9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 xml:space="preserve"> законность представления прав ребенка</w:t>
              </w:r>
            </w:hyperlink>
            <w:r>
              <w:rPr>
                <w:rFonts w:ascii="Times New Roman" w:eastAsia="Times New Roman" w:hAnsi="Times New Roman" w:cs="Times New Roman"/>
                <w:color w:val="002060"/>
                <w:kern w:val="0"/>
                <w:sz w:val="26"/>
                <w:szCs w:val="26"/>
                <w:lang w:val="ru-RU" w:eastAsia="ru-RU" w:bidi="ar-SA"/>
              </w:rPr>
              <w:t>;</w:t>
            </w:r>
          </w:p>
          <w:p w:rsidR="00736C43" w:rsidRPr="00CF73BC" w:rsidRDefault="00CF73BC">
            <w:pPr>
              <w:widowControl w:val="0"/>
              <w:tabs>
                <w:tab w:val="left" w:pos="15465"/>
              </w:tabs>
              <w:ind w:left="340" w:right="113"/>
              <w:jc w:val="both"/>
              <w:rPr>
                <w:rFonts w:hint="eastAsia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 xml:space="preserve">-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2060"/>
                  <w:kern w:val="0"/>
                  <w:sz w:val="26"/>
                  <w:szCs w:val="26"/>
                  <w:lang w:val="ru-RU" w:eastAsia="ru-RU" w:bidi="ar-SA"/>
                </w:rPr>
                <w:t>документ, подтверждающий право Заявителя на пребывание в Российской Федерации (предъявляется родителями (законными представителями) детей, являющихся иностранными гражданами или лицами без гражданства)</w:t>
              </w:r>
            </w:hyperlink>
            <w:r>
              <w:rPr>
                <w:rFonts w:ascii="Times New Roman" w:eastAsia="Calibri" w:hAnsi="Times New Roman" w:cs="Times New Roman"/>
                <w:color w:val="002060"/>
                <w:kern w:val="0"/>
                <w:sz w:val="26"/>
                <w:szCs w:val="26"/>
                <w:lang w:val="ru-RU" w:eastAsia="en-US" w:bidi="ar-SA"/>
              </w:rPr>
              <w:t>;</w:t>
            </w:r>
          </w:p>
          <w:p w:rsidR="00736C43" w:rsidRPr="00CF73BC" w:rsidRDefault="00CF73BC">
            <w:pPr>
              <w:widowControl w:val="0"/>
              <w:ind w:left="340" w:right="113"/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</w:pPr>
            <w:r w:rsidRPr="00CF73BC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ru-RU"/>
              </w:rPr>
              <w:t xml:space="preserve">- </w:t>
            </w:r>
            <w:bookmarkStart w:id="0" w:name="P006C"/>
            <w:bookmarkEnd w:id="0"/>
            <w:r w:rsidRPr="00CF73BC"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  <w:t>докум</w:t>
            </w:r>
            <w:r w:rsidRPr="00CF73BC"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  <w:t xml:space="preserve">ент </w:t>
            </w:r>
            <w:proofErr w:type="spellStart"/>
            <w:r w:rsidRPr="00CF73BC"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  <w:t>психолого-медико-педагогической</w:t>
            </w:r>
            <w:proofErr w:type="spellEnd"/>
            <w:r w:rsidRPr="00CF73BC"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  <w:t xml:space="preserve"> комиссии (при необходимости);</w:t>
            </w:r>
          </w:p>
          <w:p w:rsidR="00736C43" w:rsidRPr="00CF73BC" w:rsidRDefault="00CF73BC">
            <w:pPr>
              <w:widowControl w:val="0"/>
              <w:ind w:left="340" w:right="113"/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</w:pPr>
            <w:r w:rsidRPr="00CF73BC"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  <w:t xml:space="preserve">- </w:t>
            </w:r>
            <w:bookmarkStart w:id="1" w:name="P006D"/>
            <w:bookmarkEnd w:id="1"/>
            <w:r w:rsidRPr="00CF73BC"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  <w:t xml:space="preserve"> документ, подтверждающий потребность в обучении в группе оздоровительной направленности (при необходимости).</w:t>
            </w:r>
          </w:p>
          <w:p w:rsidR="00736C43" w:rsidRPr="00CF73BC" w:rsidRDefault="00736C43">
            <w:pPr>
              <w:widowControl w:val="0"/>
              <w:ind w:right="89" w:firstLine="317"/>
              <w:rPr>
                <w:rFonts w:ascii="Times New Roman" w:hAnsi="Times New Roman"/>
                <w:color w:val="002060"/>
                <w:sz w:val="26"/>
                <w:szCs w:val="26"/>
                <w:lang w:val="ru-RU"/>
              </w:rPr>
            </w:pPr>
          </w:p>
        </w:tc>
      </w:tr>
      <w:tr w:rsidR="00736C43" w:rsidRPr="00CF73BC">
        <w:tc>
          <w:tcPr>
            <w:tcW w:w="15990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36C43" w:rsidRDefault="00CF73BC">
            <w:pPr>
              <w:pStyle w:val="formattext"/>
              <w:widowControl w:val="0"/>
              <w:spacing w:before="0" w:after="0"/>
              <w:jc w:val="both"/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  <w:t xml:space="preserve">Иностранные граждане и лица без гражданства все документы представляют на </w:t>
            </w:r>
            <w:r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  <w:t>русском языке или вместе с заверенным в установленном порядке переводом на русский язык.</w:t>
            </w:r>
          </w:p>
        </w:tc>
      </w:tr>
    </w:tbl>
    <w:p w:rsidR="00736C43" w:rsidRPr="00CF73BC" w:rsidRDefault="00736C43">
      <w:pPr>
        <w:rPr>
          <w:rFonts w:hint="eastAsia"/>
          <w:lang w:val="ru-RU"/>
        </w:rPr>
      </w:pPr>
    </w:p>
    <w:p w:rsidR="00736C43" w:rsidRPr="00CF73BC" w:rsidRDefault="00736C43">
      <w:pPr>
        <w:rPr>
          <w:rFonts w:hint="eastAsia"/>
          <w:lang w:val="ru-RU"/>
        </w:rPr>
      </w:pPr>
    </w:p>
    <w:p w:rsidR="00736C43" w:rsidRPr="00CF73BC" w:rsidRDefault="00736C43">
      <w:pPr>
        <w:rPr>
          <w:rFonts w:hint="eastAsia"/>
          <w:lang w:val="ru-RU"/>
        </w:rPr>
      </w:pPr>
    </w:p>
    <w:p w:rsidR="00736C43" w:rsidRPr="00CF73BC" w:rsidRDefault="00736C43">
      <w:pPr>
        <w:rPr>
          <w:rFonts w:hint="eastAsia"/>
          <w:lang w:val="ru-RU"/>
        </w:rPr>
      </w:pPr>
    </w:p>
    <w:p w:rsidR="00736C43" w:rsidRPr="00CF73BC" w:rsidRDefault="00736C43">
      <w:pPr>
        <w:rPr>
          <w:rFonts w:hint="eastAsia"/>
          <w:lang w:val="ru-RU"/>
        </w:rPr>
      </w:pPr>
    </w:p>
    <w:tbl>
      <w:tblPr>
        <w:tblW w:w="15855" w:type="dxa"/>
        <w:tblInd w:w="-5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855"/>
      </w:tblGrid>
      <w:tr w:rsidR="00736C43" w:rsidRPr="00CF73BC">
        <w:tc>
          <w:tcPr>
            <w:tcW w:w="15855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736C43" w:rsidRDefault="00CF73BC">
            <w:pPr>
              <w:widowControl w:val="0"/>
              <w:jc w:val="center"/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</w:pPr>
            <w:r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  <w:t>ПРИЕМ В ОБЩЕОБРАЗОВАТЕЛЬНЫЕ ОРГАНИЗАЦИИ (ШКОЛА) КЕМЕРОВСКОЙ ОБЛАСТИ – КУЗБАССА</w:t>
            </w:r>
          </w:p>
          <w:p w:rsidR="00736C43" w:rsidRDefault="00736C43">
            <w:pPr>
              <w:widowControl w:val="0"/>
              <w:jc w:val="center"/>
              <w:rPr>
                <w:rFonts w:ascii="Arial Black" w:eastAsia="Calibri" w:hAnsi="Arial Black" w:cs="Times New Roman"/>
                <w:b/>
                <w:color w:val="0000DC"/>
                <w:kern w:val="0"/>
                <w:sz w:val="12"/>
                <w:szCs w:val="12"/>
                <w:lang w:val="ru-RU" w:eastAsia="en-US" w:bidi="ar-SA"/>
              </w:rPr>
            </w:pPr>
          </w:p>
        </w:tc>
      </w:tr>
      <w:tr w:rsidR="00736C43" w:rsidRPr="00CF73BC">
        <w:trPr>
          <w:trHeight w:val="2213"/>
        </w:trPr>
        <w:tc>
          <w:tcPr>
            <w:tcW w:w="15855" w:type="dxa"/>
            <w:tcBorders>
              <w:left w:val="single" w:sz="4" w:space="0" w:color="FF0000"/>
              <w:right w:val="single" w:sz="4" w:space="0" w:color="FF0000"/>
            </w:tcBorders>
          </w:tcPr>
          <w:p w:rsidR="00736C43" w:rsidRPr="00CF73BC" w:rsidRDefault="00CF73BC">
            <w:pPr>
              <w:pStyle w:val="a7"/>
              <w:widowControl w:val="0"/>
              <w:spacing w:after="0"/>
              <w:ind w:left="567" w:firstLine="680"/>
              <w:jc w:val="both"/>
              <w:rPr>
                <w:rFonts w:ascii="Times New Roman" w:hAnsi="Times New Roman" w:cs="Times New Roman"/>
                <w:b/>
                <w:i/>
                <w:color w:val="0000DC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>1. Подача документов.</w:t>
            </w:r>
          </w:p>
          <w:p w:rsidR="00736C43" w:rsidRDefault="00CF73BC">
            <w:pPr>
              <w:widowControl w:val="0"/>
              <w:ind w:firstLine="262"/>
              <w:jc w:val="both"/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  <w:t>Личное обращение</w:t>
            </w:r>
          </w:p>
          <w:p w:rsidR="00736C43" w:rsidRDefault="00CF73BC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 xml:space="preserve">- МФЦ (при наличии соглашения о </w:t>
            </w: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взаимодействии; уточнять у специалиста отдела «Мои Документы»);</w:t>
            </w:r>
          </w:p>
          <w:p w:rsidR="00736C43" w:rsidRDefault="00CF73BC">
            <w:pPr>
              <w:widowControl w:val="0"/>
              <w:tabs>
                <w:tab w:val="left" w:pos="650"/>
              </w:tabs>
              <w:ind w:left="340"/>
              <w:jc w:val="both"/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общеобразовательная организация (школа);</w:t>
            </w:r>
          </w:p>
          <w:p w:rsidR="00736C43" w:rsidRDefault="00CF73BC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  <w:t>Электронная услуга</w:t>
            </w:r>
          </w:p>
          <w:p w:rsidR="00736C43" w:rsidRDefault="00CF73BC">
            <w:pPr>
              <w:widowControl w:val="0"/>
              <w:tabs>
                <w:tab w:val="left" w:pos="537"/>
              </w:tabs>
              <w:ind w:left="227" w:firstLine="170"/>
              <w:jc w:val="both"/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 xml:space="preserve">- портал </w:t>
            </w:r>
            <w:proofErr w:type="spellStart"/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госуслуги</w:t>
            </w:r>
            <w:proofErr w:type="spellEnd"/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;</w:t>
            </w:r>
          </w:p>
          <w:p w:rsidR="00736C43" w:rsidRPr="00CF73BC" w:rsidRDefault="00CF73BC">
            <w:pPr>
              <w:widowControl w:val="0"/>
              <w:ind w:left="262"/>
              <w:jc w:val="both"/>
              <w:rPr>
                <w:rFonts w:ascii="Times New Roman" w:hAnsi="Times New Roman" w:cs="Times New Roman"/>
                <w:color w:val="000058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  <w:t xml:space="preserve">Через операторов почтовой связи </w:t>
            </w: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общего пользования заказным письмом в адрес муниципального органа управления о</w:t>
            </w: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бразованием или школы с уведомлением о вручении.</w:t>
            </w:r>
          </w:p>
        </w:tc>
      </w:tr>
      <w:tr w:rsidR="00736C43" w:rsidRPr="00CF73BC">
        <w:tc>
          <w:tcPr>
            <w:tcW w:w="15855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36C43" w:rsidRPr="00CF73BC" w:rsidRDefault="00CF73BC">
            <w:pPr>
              <w:pStyle w:val="a7"/>
              <w:widowControl w:val="0"/>
              <w:spacing w:after="0"/>
              <w:ind w:left="1531" w:hanging="113"/>
              <w:jc w:val="both"/>
              <w:rPr>
                <w:rFonts w:ascii="Times New Roman" w:hAnsi="Times New Roman" w:cs="Times New Roman"/>
                <w:b/>
                <w:i/>
                <w:color w:val="0000DC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>2. Необходимые документы</w:t>
            </w:r>
          </w:p>
          <w:p w:rsidR="00736C43" w:rsidRPr="00CF73BC" w:rsidRDefault="00CF73BC">
            <w:pPr>
              <w:pStyle w:val="a7"/>
              <w:widowControl w:val="0"/>
              <w:spacing w:after="0"/>
              <w:ind w:left="0" w:firstLine="340"/>
              <w:jc w:val="both"/>
              <w:rPr>
                <w:rFonts w:ascii="Times New Roman" w:hAnsi="Times New Roman" w:cs="Times New Roman"/>
                <w:b/>
                <w:i/>
                <w:color w:val="0000DC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заявление;</w:t>
            </w:r>
          </w:p>
          <w:p w:rsidR="00736C43" w:rsidRPr="00CF73BC" w:rsidRDefault="00CF73BC">
            <w:pPr>
              <w:pStyle w:val="formattext"/>
              <w:widowControl w:val="0"/>
              <w:spacing w:before="0" w:after="0"/>
              <w:ind w:left="283"/>
              <w:jc w:val="both"/>
              <w:rPr>
                <w:lang w:val="ru-RU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- </w:t>
            </w: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копия документа</w:t>
            </w:r>
            <w:hyperlink r:id="rId11">
              <w:r>
                <w:rPr>
                  <w:color w:val="000058"/>
                  <w:kern w:val="0"/>
                  <w:sz w:val="26"/>
                  <w:szCs w:val="26"/>
                  <w:lang w:val="ru-RU" w:bidi="ar-SA"/>
                </w:rPr>
                <w:t xml:space="preserve">, удостоверяющего личность одного из родителей (законных представителей), либо документа, удостоверяющего </w:t>
              </w:r>
              <w:r>
                <w:rPr>
                  <w:color w:val="000058"/>
                  <w:kern w:val="0"/>
                  <w:sz w:val="26"/>
                  <w:szCs w:val="26"/>
                  <w:lang w:val="ru-RU" w:bidi="ar-SA"/>
                </w:rPr>
                <w:t>личность иностранного гражданина,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        </w:r>
            </w:hyperlink>
          </w:p>
          <w:p w:rsidR="00736C43" w:rsidRPr="00CF73BC" w:rsidRDefault="00CF73BC">
            <w:pPr>
              <w:pStyle w:val="formattext"/>
              <w:widowControl w:val="0"/>
              <w:spacing w:before="0" w:after="0"/>
              <w:ind w:left="340"/>
              <w:jc w:val="both"/>
              <w:rPr>
                <w:lang w:val="ru-RU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- </w:t>
            </w:r>
            <w:bookmarkStart w:id="2" w:name="P0064"/>
            <w:bookmarkEnd w:id="2"/>
            <w:r w:rsidRPr="00CF73BC">
              <w:rPr>
                <w:color w:val="000058"/>
                <w:sz w:val="26"/>
                <w:szCs w:val="26"/>
                <w:lang w:val="ru-RU"/>
              </w:rPr>
              <w:t>копия свидетельства о рождении ребенк</w:t>
            </w:r>
            <w:r w:rsidRPr="00CF73BC">
              <w:rPr>
                <w:color w:val="000058"/>
                <w:sz w:val="26"/>
                <w:szCs w:val="26"/>
                <w:lang w:val="ru-RU"/>
              </w:rPr>
              <w:t>а или документа, подтверждающего родство заявителя (или законность представления прав ребенка);</w:t>
            </w:r>
          </w:p>
          <w:p w:rsidR="00736C43" w:rsidRDefault="00CF73BC">
            <w:pPr>
              <w:pStyle w:val="formattext"/>
              <w:widowControl w:val="0"/>
              <w:spacing w:before="0" w:after="0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- документ, подтверждающий право ребенка на пребывание в Российской Федерации.</w:t>
            </w:r>
          </w:p>
          <w:p w:rsidR="00736C43" w:rsidRDefault="00CF73BC">
            <w:pPr>
              <w:pStyle w:val="formattext"/>
              <w:widowControl w:val="0"/>
              <w:spacing w:before="0" w:after="0"/>
              <w:ind w:left="262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- копия документа о регистрации ребенка или поступающего по месту жительства или </w:t>
            </w: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      </w:r>
          </w:p>
          <w:p w:rsidR="00736C43" w:rsidRDefault="00CF73BC">
            <w:pPr>
              <w:pStyle w:val="formattext"/>
              <w:widowControl w:val="0"/>
              <w:spacing w:before="0" w:after="0"/>
              <w:ind w:left="262"/>
              <w:jc w:val="both"/>
              <w:rPr>
                <w:b/>
                <w:bCs/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000058"/>
                <w:kern w:val="0"/>
                <w:sz w:val="26"/>
                <w:szCs w:val="26"/>
                <w:lang w:val="ru-RU" w:bidi="ar-SA"/>
              </w:rPr>
              <w:t>дополнительно:</w:t>
            </w:r>
          </w:p>
          <w:p w:rsidR="00736C43" w:rsidRDefault="00CF73BC">
            <w:pPr>
              <w:pStyle w:val="formattext"/>
              <w:widowControl w:val="0"/>
              <w:spacing w:before="0" w:after="0"/>
              <w:ind w:left="261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- копия свидетельс</w:t>
            </w: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тва о рождении </w:t>
            </w:r>
            <w:proofErr w:type="gramStart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полнородных</w:t>
            </w:r>
            <w:proofErr w:type="gramEnd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 и </w:t>
            </w:r>
            <w:proofErr w:type="spellStart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неполнородных</w:t>
            </w:r>
            <w:proofErr w:type="spellEnd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</w:t>
            </w: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изацию, в которой обучаются его полнородные и </w:t>
            </w:r>
            <w:proofErr w:type="spellStart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неполнородные</w:t>
            </w:r>
            <w:proofErr w:type="spellEnd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 брат и (или) сестра);</w:t>
            </w:r>
          </w:p>
          <w:p w:rsidR="00736C43" w:rsidRDefault="00CF73BC">
            <w:pPr>
              <w:pStyle w:val="formattext"/>
              <w:widowControl w:val="0"/>
              <w:spacing w:before="0" w:after="0"/>
              <w:ind w:left="262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- копия документа, подтверждающего установление опеки или попечительства (при необходимости);</w:t>
            </w:r>
          </w:p>
          <w:p w:rsidR="00736C43" w:rsidRDefault="00CF73BC">
            <w:pPr>
              <w:pStyle w:val="formattext"/>
              <w:widowControl w:val="0"/>
              <w:spacing w:before="0" w:after="0"/>
              <w:ind w:left="262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proofErr w:type="gramStart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- копии документов, подтверждающих право внеочередного, первоочередного приема н</w:t>
            </w: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      </w:r>
            <w:proofErr w:type="spellStart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общеразвивающими</w:t>
            </w:r>
            <w:proofErr w:type="spellEnd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 программами, имеющими целью подг</w:t>
            </w: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отовку несовершеннолетних граждан к военной или иной государственной службе, в том числе к государственной службе российского казачества;</w:t>
            </w:r>
            <w:proofErr w:type="gramEnd"/>
          </w:p>
          <w:p w:rsidR="00736C43" w:rsidRDefault="00CF73BC">
            <w:pPr>
              <w:widowControl w:val="0"/>
              <w:ind w:left="262"/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 xml:space="preserve">- копия заключения </w:t>
            </w:r>
            <w:proofErr w:type="spellStart"/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психолого-медико-педагогической</w:t>
            </w:r>
            <w:proofErr w:type="spellEnd"/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 xml:space="preserve"> комиссии (при наличии).</w:t>
            </w:r>
          </w:p>
          <w:p w:rsidR="00736C43" w:rsidRDefault="00736C43">
            <w:pPr>
              <w:widowControl w:val="0"/>
              <w:ind w:left="262"/>
              <w:rPr>
                <w:rFonts w:ascii="Times New Roman" w:eastAsia="Calibri" w:hAnsi="Times New Roman" w:cs="Times New Roman"/>
                <w:color w:val="000058"/>
                <w:kern w:val="0"/>
                <w:sz w:val="12"/>
                <w:szCs w:val="12"/>
                <w:lang w:val="ru-RU" w:eastAsia="en-US" w:bidi="ar-SA"/>
              </w:rPr>
            </w:pPr>
          </w:p>
        </w:tc>
      </w:tr>
      <w:tr w:rsidR="00736C43" w:rsidRPr="00CF73BC">
        <w:tc>
          <w:tcPr>
            <w:tcW w:w="15855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36C43" w:rsidRDefault="00CF73BC">
            <w:pPr>
              <w:pStyle w:val="formattext"/>
              <w:widowControl w:val="0"/>
              <w:spacing w:before="0" w:after="0"/>
              <w:jc w:val="both"/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  <w:t xml:space="preserve">Иностранные граждане и лица без </w:t>
            </w:r>
            <w:r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  <w:t>гражданства все документы представляют на русском языке или вместе с заверенным в установленном порядке переводом на русский язык.</w:t>
            </w:r>
          </w:p>
        </w:tc>
      </w:tr>
    </w:tbl>
    <w:p w:rsidR="00736C43" w:rsidRPr="00CF73BC" w:rsidRDefault="00736C43">
      <w:pPr>
        <w:rPr>
          <w:rFonts w:hint="eastAsia"/>
          <w:lang w:val="ru-RU"/>
        </w:rPr>
      </w:pPr>
    </w:p>
    <w:sectPr w:rsidR="00736C43" w:rsidRPr="00CF73BC" w:rsidSect="00736C43">
      <w:pgSz w:w="16838" w:h="11906" w:orient="landscape"/>
      <w:pgMar w:top="0" w:right="57" w:bottom="0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736C43"/>
    <w:rsid w:val="00736C43"/>
    <w:rsid w:val="00CF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36C43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736C4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736C43"/>
    <w:pPr>
      <w:spacing w:after="140" w:line="288" w:lineRule="auto"/>
    </w:pPr>
  </w:style>
  <w:style w:type="paragraph" w:styleId="a5">
    <w:name w:val="List"/>
    <w:basedOn w:val="a4"/>
    <w:rsid w:val="00736C43"/>
  </w:style>
  <w:style w:type="paragraph" w:customStyle="1" w:styleId="Caption">
    <w:name w:val="Caption"/>
    <w:basedOn w:val="a"/>
    <w:qFormat/>
    <w:rsid w:val="00736C43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736C43"/>
    <w:pPr>
      <w:suppressLineNumbers/>
    </w:pPr>
  </w:style>
  <w:style w:type="paragraph" w:styleId="a7">
    <w:name w:val="List Paragraph"/>
    <w:basedOn w:val="a"/>
    <w:qFormat/>
    <w:rsid w:val="00736C43"/>
    <w:pPr>
      <w:spacing w:after="200"/>
      <w:ind w:left="720"/>
      <w:contextualSpacing/>
    </w:pPr>
  </w:style>
  <w:style w:type="paragraph" w:customStyle="1" w:styleId="formattext">
    <w:name w:val="formattext"/>
    <w:basedOn w:val="a"/>
    <w:qFormat/>
    <w:rsid w:val="00736C43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a8">
    <w:name w:val="Содержимое таблицы"/>
    <w:basedOn w:val="a"/>
    <w:qFormat/>
    <w:rsid w:val="00736C43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736C43"/>
    <w:pPr>
      <w:jc w:val="center"/>
    </w:pPr>
    <w:rPr>
      <w:b/>
      <w:bCs/>
    </w:rPr>
  </w:style>
  <w:style w:type="paragraph" w:customStyle="1" w:styleId="aa">
    <w:name w:val="Верхний и нижний колонтитулы"/>
    <w:basedOn w:val="a"/>
    <w:qFormat/>
    <w:rsid w:val="00736C43"/>
    <w:pPr>
      <w:suppressLineNumbers/>
      <w:tabs>
        <w:tab w:val="center" w:pos="7285"/>
        <w:tab w:val="right" w:pos="14570"/>
      </w:tabs>
    </w:pPr>
  </w:style>
  <w:style w:type="paragraph" w:customStyle="1" w:styleId="Header">
    <w:name w:val="Header"/>
    <w:basedOn w:val="aa"/>
    <w:rsid w:val="00736C43"/>
  </w:style>
  <w:style w:type="paragraph" w:customStyle="1" w:styleId="Footer">
    <w:name w:val="Footer"/>
    <w:basedOn w:val="aa"/>
    <w:rsid w:val="00736C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" TargetMode="External"/><Relationship Id="rId10" Type="http://schemas.openxmlformats.org/officeDocument/2006/relationships/hyperlink" Target="https://www.gosuslugi.ru/" TargetMode="External"/><Relationship Id="rId4" Type="http://schemas.openxmlformats.org/officeDocument/2006/relationships/hyperlink" Target="https://www.gosuslugi.ru/" TargetMode="Externa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753</Words>
  <Characters>4296</Characters>
  <Application>Microsoft Office Word</Application>
  <DocSecurity>0</DocSecurity>
  <Lines>35</Lines>
  <Paragraphs>10</Paragraphs>
  <ScaleCrop>false</ScaleCrop>
  <Company>Microsoft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Сайт</cp:lastModifiedBy>
  <cp:revision>6</cp:revision>
  <dcterms:created xsi:type="dcterms:W3CDTF">2017-10-20T23:40:00Z</dcterms:created>
  <dcterms:modified xsi:type="dcterms:W3CDTF">2024-10-25T02:10:00Z</dcterms:modified>
  <dc:language>ru-RU</dc:language>
</cp:coreProperties>
</file>